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83" w:rsidRDefault="00175E67" w:rsidP="00C0379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b/>
          <w:sz w:val="20"/>
          <w:szCs w:val="20"/>
          <w:lang w:eastAsia="pl-PL"/>
        </w:rPr>
        <w:t>REGULAMIN WYCIECZKI GÓRSKIEJ</w:t>
      </w:r>
    </w:p>
    <w:p w:rsidR="00C0379B" w:rsidRDefault="00175E67" w:rsidP="00C0379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b/>
          <w:sz w:val="20"/>
          <w:szCs w:val="20"/>
          <w:lang w:eastAsia="pl-PL"/>
        </w:rPr>
        <w:t>„WOKÓŁ WORKA RACZAŃSKIEGO”</w:t>
      </w:r>
    </w:p>
    <w:p w:rsidR="00FB6E27" w:rsidRPr="00E85B79" w:rsidRDefault="00C0379B" w:rsidP="00C0379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Terminy: </w:t>
      </w:r>
      <w:r w:rsidR="00B21F83">
        <w:rPr>
          <w:rFonts w:ascii="Tahoma" w:eastAsia="Times New Roman" w:hAnsi="Tahoma" w:cs="Tahoma"/>
          <w:b/>
          <w:sz w:val="20"/>
          <w:szCs w:val="20"/>
          <w:lang w:eastAsia="pl-PL"/>
        </w:rPr>
        <w:t>27/</w:t>
      </w:r>
      <w:r w:rsidR="00302EF9">
        <w:rPr>
          <w:rFonts w:ascii="Tahoma" w:eastAsia="Times New Roman" w:hAnsi="Tahoma" w:cs="Tahoma"/>
          <w:b/>
          <w:sz w:val="20"/>
          <w:szCs w:val="20"/>
          <w:lang w:eastAsia="pl-PL"/>
        </w:rPr>
        <w:t>28</w:t>
      </w:r>
      <w:r w:rsidR="00FB6E27" w:rsidRPr="00E85B79">
        <w:rPr>
          <w:rFonts w:ascii="Tahoma" w:eastAsia="Times New Roman" w:hAnsi="Tahoma" w:cs="Tahoma"/>
          <w:b/>
          <w:sz w:val="20"/>
          <w:szCs w:val="20"/>
          <w:lang w:eastAsia="pl-PL"/>
        </w:rPr>
        <w:t>.0</w:t>
      </w:r>
      <w:r w:rsidR="00302EF9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0A04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25/26.05</w:t>
      </w:r>
      <w:r w:rsidR="00FB6E27" w:rsidRPr="00E85B79">
        <w:rPr>
          <w:rFonts w:ascii="Tahoma" w:eastAsia="Times New Roman" w:hAnsi="Tahoma" w:cs="Tahoma"/>
          <w:b/>
          <w:sz w:val="20"/>
          <w:szCs w:val="20"/>
          <w:lang w:eastAsia="pl-PL"/>
        </w:rPr>
        <w:t>.2019 r.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1. Przed zapisaniem się na wycieczkę należy zapoznać się z </w:t>
      </w:r>
      <w:r w:rsidR="00FB6E27" w:rsidRPr="00E85B79">
        <w:rPr>
          <w:rFonts w:ascii="Tahoma" w:eastAsia="Times New Roman" w:hAnsi="Tahoma" w:cs="Tahoma"/>
          <w:sz w:val="20"/>
          <w:szCs w:val="20"/>
          <w:lang w:eastAsia="pl-PL"/>
        </w:rPr>
        <w:t>poniższym regulaminem oraz programem wycieczki.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2. Uczestnictwo w wycieczce należy dostosować do swoich zainteresowań oraz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możliwości fizy</w:t>
      </w:r>
      <w:r w:rsidR="001E7192">
        <w:rPr>
          <w:rFonts w:ascii="Tahoma" w:eastAsia="Times New Roman" w:hAnsi="Tahoma" w:cs="Tahoma"/>
          <w:sz w:val="20"/>
          <w:szCs w:val="20"/>
          <w:lang w:eastAsia="pl-PL"/>
        </w:rPr>
        <w:t xml:space="preserve">cznych i zdrowotnych. Uczestnikiem wycieczki może być tylko osoba pełnoletnia, która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bierze udział w wycieczce na własną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odpowiedzialność.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3. Organizatorem wycieczki jest Fundacja Rozwoju Sport</w:t>
      </w:r>
      <w:r w:rsidR="000A0455">
        <w:rPr>
          <w:rFonts w:ascii="Tahoma" w:eastAsia="Times New Roman" w:hAnsi="Tahoma" w:cs="Tahoma"/>
          <w:sz w:val="20"/>
          <w:szCs w:val="20"/>
          <w:lang w:eastAsia="pl-PL"/>
        </w:rPr>
        <w:t>u i Turystyki „SCOUT”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4. Wycieczka „Wokół Worka </w:t>
      </w:r>
      <w:proofErr w:type="spellStart"/>
      <w:r w:rsidRPr="00E85B79">
        <w:rPr>
          <w:rFonts w:ascii="Tahoma" w:eastAsia="Times New Roman" w:hAnsi="Tahoma" w:cs="Tahoma"/>
          <w:sz w:val="20"/>
          <w:szCs w:val="20"/>
          <w:lang w:eastAsia="pl-PL"/>
        </w:rPr>
        <w:t>Raczańskiego</w:t>
      </w:r>
      <w:proofErr w:type="spellEnd"/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” odbywać się będzie w </w:t>
      </w:r>
      <w:r w:rsidR="000A0455">
        <w:rPr>
          <w:rFonts w:ascii="Tahoma" w:eastAsia="Times New Roman" w:hAnsi="Tahoma" w:cs="Tahoma"/>
          <w:sz w:val="20"/>
          <w:szCs w:val="20"/>
          <w:lang w:eastAsia="pl-PL"/>
        </w:rPr>
        <w:t>terminach: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21F83">
        <w:rPr>
          <w:rFonts w:ascii="Tahoma" w:eastAsia="Times New Roman" w:hAnsi="Tahoma" w:cs="Tahoma"/>
          <w:sz w:val="20"/>
          <w:szCs w:val="20"/>
          <w:lang w:eastAsia="pl-PL"/>
        </w:rPr>
        <w:t>27/28.04</w:t>
      </w:r>
      <w:r w:rsidR="000A0455">
        <w:rPr>
          <w:rFonts w:ascii="Tahoma" w:eastAsia="Times New Roman" w:hAnsi="Tahoma" w:cs="Tahoma"/>
          <w:sz w:val="20"/>
          <w:szCs w:val="20"/>
          <w:lang w:eastAsia="pl-PL"/>
        </w:rPr>
        <w:t xml:space="preserve"> i 25/26.05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.2019 r.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(=&gt; program)</w:t>
      </w:r>
    </w:p>
    <w:p w:rsidR="000A0455" w:rsidRDefault="000A0455" w:rsidP="000A04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5.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ramach opłaty za udział w rajdzie, organizator zapewnia:</w:t>
      </w:r>
    </w:p>
    <w:p w:rsidR="000A0455" w:rsidRDefault="000A0455" w:rsidP="000A04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przejazd pociągiem na trasie Katowice-Laliki i Skoczów-Katowice</w:t>
      </w:r>
    </w:p>
    <w:p w:rsidR="000A0455" w:rsidRDefault="000A0455" w:rsidP="000A04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opiekę Kierownika rajdu i opiekunów wycieczki</w:t>
      </w:r>
    </w:p>
    <w:p w:rsidR="000A0455" w:rsidRDefault="000A0455" w:rsidP="000A04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ubezpieczenie NNW</w:t>
      </w:r>
    </w:p>
    <w:p w:rsidR="000A0455" w:rsidRPr="00E85B79" w:rsidRDefault="000A0455" w:rsidP="000A04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nocleg w schronisku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6.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 wycieczce biorą udział osoby, które dobrowolnie wyraziły chęć uczestnictwa w wydar</w:t>
      </w:r>
      <w:r w:rsidR="005D12D0">
        <w:rPr>
          <w:rFonts w:ascii="Tahoma" w:eastAsia="Times New Roman" w:hAnsi="Tahoma" w:cs="Tahoma"/>
          <w:sz w:val="20"/>
          <w:szCs w:val="20"/>
          <w:lang w:eastAsia="pl-PL"/>
        </w:rPr>
        <w:t>zeniu.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7.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Uczestnicy wycieczki zobowiązują się do przestrzegania wszelkich poleceń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wydawanych przez ki</w:t>
      </w:r>
      <w:r w:rsidR="005D12D0">
        <w:rPr>
          <w:rFonts w:ascii="Tahoma" w:eastAsia="Times New Roman" w:hAnsi="Tahoma" w:cs="Tahoma"/>
          <w:sz w:val="20"/>
          <w:szCs w:val="20"/>
          <w:lang w:eastAsia="pl-PL"/>
        </w:rPr>
        <w:t>erownika i opiekunów wycieczki i do posiadania odpowiedniej, do panujących warunków, odzieży i obuwia oraz niezbędnego ekwipunku (patrz =&gt; ekwipunek).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8.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 trakcie wycieczki zabrania się samowolnego oddalania się od grupy bez zgody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>kierownika wycieczki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 trakcie wycieczki zabrania się spożywania alkoholu i innych środków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odurzających.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10.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O wszelkich nieprawidłowościach zauważonych w czasie trwania wycieczki należy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natychmiast informować kierownika lub opiekunów wycieczki.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11.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 przypadku jakichkolwiek kontuzji lub objawów chorobowych należy natychmiast</w:t>
      </w:r>
      <w:r w:rsidR="00D87C04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zawiadomić kierownika wycieczki lub przewodnika.</w:t>
      </w:r>
    </w:p>
    <w:p w:rsidR="00803149" w:rsidRPr="00E85B7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12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 Osoby zainteresowane wyjazdem zapisują się poprzez stronę Fundacji (zakładka kontakt</w:t>
      </w:r>
      <w:r>
        <w:rPr>
          <w:rFonts w:ascii="Tahoma" w:eastAsia="Times New Roman" w:hAnsi="Tahoma" w:cs="Tahoma"/>
          <w:sz w:val="20"/>
          <w:szCs w:val="20"/>
          <w:lang w:eastAsia="pl-PL"/>
        </w:rPr>
        <w:t>, w tytule termin wycieczki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) lub telefonic</w:t>
      </w:r>
      <w:r>
        <w:rPr>
          <w:rFonts w:ascii="Tahoma" w:eastAsia="Times New Roman" w:hAnsi="Tahoma" w:cs="Tahoma"/>
          <w:sz w:val="20"/>
          <w:szCs w:val="20"/>
          <w:lang w:eastAsia="pl-PL"/>
        </w:rPr>
        <w:t>znie 502-689-969, najpóźniej do 10 dni przed planowaną datą rozpoczęcia wycieczki.</w:t>
      </w:r>
    </w:p>
    <w:p w:rsidR="0080314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Potwierdzeniem udziału w </w:t>
      </w:r>
      <w:r>
        <w:rPr>
          <w:rFonts w:ascii="Tahoma" w:eastAsia="Times New Roman" w:hAnsi="Tahoma" w:cs="Tahoma"/>
          <w:sz w:val="20"/>
          <w:szCs w:val="20"/>
          <w:lang w:eastAsia="pl-PL"/>
        </w:rPr>
        <w:t>wycieczce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jest uiszczenie opłaty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(zaliczki – w wysokości 100 zł)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do 2 dni od daty zapisania się.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Pozostała kwota, po potwierdzeniu wyjazdu, nie później niż na 2 dni przed planowanym rozpoczęciem wycieczki. Decyduje data wpływu środków na konto.</w:t>
      </w:r>
    </w:p>
    <w:p w:rsidR="00803149" w:rsidRPr="00E85B7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rezygnacji uczestnika, na krócej niż 7 dni przed planowaną datą rozpoczęcia wycieczki,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dokon</w:t>
      </w:r>
      <w:r>
        <w:rPr>
          <w:rFonts w:ascii="Tahoma" w:eastAsia="Times New Roman" w:hAnsi="Tahoma" w:cs="Tahoma"/>
          <w:sz w:val="20"/>
          <w:szCs w:val="20"/>
          <w:lang w:eastAsia="pl-PL"/>
        </w:rPr>
        <w:t>ana wpłata nie podlega zwrotowi.</w:t>
      </w:r>
    </w:p>
    <w:p w:rsidR="0080314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niewystarczającej ilości osób organizator zastrzega sobie możliwość odwołania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wycieczki,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informując telefonicznie lub drogą elektroniczną o tym fakcie, zapisane osoby,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najpóźniej na 5 dni przed planowaną datą rozpoczęcia wycieczki.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03149" w:rsidRPr="00E85B7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Ilość miejsc na wycieczce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jest ograniczona. O zakwalifikowaniu do wyjazdu decyduje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kolejność zgłoszeń.</w:t>
      </w:r>
    </w:p>
    <w:p w:rsidR="00803149" w:rsidRPr="00E85B7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Wpłaty:</w:t>
      </w:r>
    </w:p>
    <w:p w:rsidR="00803149" w:rsidRPr="00E85B7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Fundacja Rozwoju Sportu i Turystyki „SCOUT”</w:t>
      </w:r>
    </w:p>
    <w:p w:rsidR="00803149" w:rsidRPr="00E85B7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Ul. Ratuszowa 13a/3</w:t>
      </w:r>
    </w:p>
    <w:p w:rsidR="00803149" w:rsidRPr="00E85B7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41-506 Chorzów</w:t>
      </w:r>
    </w:p>
    <w:p w:rsidR="00803149" w:rsidRPr="00E85B79" w:rsidRDefault="00803149" w:rsidP="008031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Bank</w:t>
      </w:r>
    </w:p>
    <w:p w:rsidR="00803149" w:rsidRDefault="00803149" w:rsidP="00803149">
      <w:pPr>
        <w:spacing w:after="0"/>
      </w:pPr>
      <w:r>
        <w:t>Tytułem:  Beskidy / Imię, Nazwisko / data rajdu</w:t>
      </w:r>
    </w:p>
    <w:p w:rsidR="00465C59" w:rsidRDefault="00465C59" w:rsidP="00465C5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Opłata nie obejmuje wyżywienia w schronisku, ani na trasie. W schronisku jest możliwość zakupienia żywności. Istotne jest, aby mieć suchy prowiant i napój na drogę.</w:t>
      </w:r>
    </w:p>
    <w:p w:rsidR="00175E67" w:rsidRPr="00E85B79" w:rsidRDefault="00175E67" w:rsidP="005D12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Organizator zastrzega sobie prawo odmowy zapisu na wycieczki osobom, które nie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stosują się do zaleceń osób odpowiedzialnych za organizację wycieczki.</w:t>
      </w:r>
    </w:p>
    <w:p w:rsidR="00175E67" w:rsidRPr="00E85B79" w:rsidRDefault="00E85B79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14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Organizator ma prawo odmówienia udziału w wycieczce osobie, bez zwrotu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należności, która nie dostosowała się do zaleceń organizatora lub przewodnika (brak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odpowiedniego ubioru, obuwia</w:t>
      </w:r>
      <w:r w:rsidR="005D12D0">
        <w:rPr>
          <w:rFonts w:ascii="Tahoma" w:eastAsia="Times New Roman" w:hAnsi="Tahoma" w:cs="Tahoma"/>
          <w:sz w:val="20"/>
          <w:szCs w:val="20"/>
          <w:lang w:eastAsia="pl-PL"/>
        </w:rPr>
        <w:t>, ekwipunku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; osoby będące pod wpływem alkoholu lub innych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środków odurzających; osoby zachowującej się agresywnie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stwarzające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niebezpieczeństwo utraty zdrowia lub życia innych uczestników wycieczki itp.). </w:t>
      </w:r>
    </w:p>
    <w:p w:rsidR="00175E67" w:rsidRPr="00E85B79" w:rsidRDefault="00E85B79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E7192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Organizator zastrzega sobie prawo do zmiany programu wycieczki lub odwołania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wycieczki z przyczyn niezależnych od organizatora, a mających wpływ na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bezpieczeństwo uczestn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ików (nagła zmiana pogody,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zdarzenia losowe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itp.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).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75E67" w:rsidRPr="00E85B79" w:rsidRDefault="001E7192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16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Uczestnicy wycieczki zobowiązani są do przestrzegania przepisów miejscowych,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granicznych, celnych, obowiązujących w parkach narodowych, krajobrazowych,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rezerwatach przyrody oraz porządkowych określonych przez kierownika wycieczki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opiekunów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75E67" w:rsidRPr="00E85B79" w:rsidRDefault="001E7192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17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Organizator nie ponosi odpowiedzialności za rzeczy zgubione lub pozostawione na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trasie wycieczki.</w:t>
      </w:r>
    </w:p>
    <w:p w:rsidR="00E85B79" w:rsidRDefault="001E7192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18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Dokonanie opłaty za wycieczkę oraz uczestnictwo w wycieczcie jest jednoznaczne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z przyjęciem regulaminu do wiadomości i zobowiązaniem do jego przestrzegania oraz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wyrażeniem zgody na przetwarzanie danych osobowych w celu zakupu ubezpieczenia.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75E67" w:rsidRPr="00E85B79" w:rsidRDefault="001E7192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19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Podczas wycieczek prowadzona będzie dokumentacja fotograficzna zamieszczana na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stronie internetowej 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Fundacji oraz na profilu </w:t>
      </w:r>
      <w:proofErr w:type="spellStart"/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Facebook</w:t>
      </w:r>
      <w:proofErr w:type="spellEnd"/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75E67" w:rsidRDefault="001E7192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. O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braku wyrażenia zgody na wykorzystywanie wizerunku przez ww.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media uczestnik powinien poinformować organizatora przed rozpoczęciem wycieczki</w:t>
      </w:r>
      <w:bookmarkStart w:id="0" w:name="_GoBack"/>
      <w:bookmarkEnd w:id="0"/>
    </w:p>
    <w:p w:rsidR="001E7192" w:rsidRPr="00E85B79" w:rsidRDefault="001E7192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22. Ostateczna interpretacja regulaminu należy do organizatora.</w:t>
      </w:r>
    </w:p>
    <w:sectPr w:rsidR="001E7192" w:rsidRPr="00E85B79" w:rsidSect="00E85B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28D"/>
    <w:rsid w:val="000A0455"/>
    <w:rsid w:val="00175E67"/>
    <w:rsid w:val="001E7192"/>
    <w:rsid w:val="002D3BFA"/>
    <w:rsid w:val="00302EF9"/>
    <w:rsid w:val="00357D5D"/>
    <w:rsid w:val="00465C59"/>
    <w:rsid w:val="005D12D0"/>
    <w:rsid w:val="006A3231"/>
    <w:rsid w:val="006C128D"/>
    <w:rsid w:val="00803149"/>
    <w:rsid w:val="00863041"/>
    <w:rsid w:val="009C3277"/>
    <w:rsid w:val="00A81880"/>
    <w:rsid w:val="00B21F83"/>
    <w:rsid w:val="00B26BE8"/>
    <w:rsid w:val="00C0379B"/>
    <w:rsid w:val="00C73C27"/>
    <w:rsid w:val="00CC1630"/>
    <w:rsid w:val="00D87C04"/>
    <w:rsid w:val="00E85B79"/>
    <w:rsid w:val="00EF18EC"/>
    <w:rsid w:val="00FB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E67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B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E67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B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cp24</cp:lastModifiedBy>
  <cp:revision>9</cp:revision>
  <dcterms:created xsi:type="dcterms:W3CDTF">2019-01-21T10:49:00Z</dcterms:created>
  <dcterms:modified xsi:type="dcterms:W3CDTF">2019-01-25T12:31:00Z</dcterms:modified>
</cp:coreProperties>
</file>